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9ED25" w14:textId="77777777" w:rsidR="004A4216" w:rsidRPr="00D4788F" w:rsidRDefault="00C618B3" w:rsidP="00747C14">
      <w:pPr>
        <w:jc w:val="center"/>
        <w:rPr>
          <w:b/>
          <w:sz w:val="28"/>
        </w:rPr>
      </w:pPr>
      <w:r w:rsidRPr="00D4788F">
        <w:rPr>
          <w:b/>
          <w:sz w:val="28"/>
        </w:rPr>
        <w:t>Will Jenson</w:t>
      </w:r>
      <w:r w:rsidR="006B4FF5" w:rsidRPr="00D4788F">
        <w:rPr>
          <w:b/>
          <w:sz w:val="28"/>
        </w:rPr>
        <w:t xml:space="preserve"> - Bio</w:t>
      </w:r>
    </w:p>
    <w:p w14:paraId="297B9BF4" w14:textId="5219102A" w:rsidR="00747C14" w:rsidRDefault="00D4788F">
      <w:r>
        <w:t xml:space="preserve">Will Jenson </w:t>
      </w:r>
      <w:r w:rsidR="00804EDF">
        <w:t>provides economic development support for Idaho National Laboratory. H</w:t>
      </w:r>
      <w:r w:rsidR="00387134">
        <w:t>is</w:t>
      </w:r>
      <w:r w:rsidR="00804EDF">
        <w:t xml:space="preserve"> experience also includes being</w:t>
      </w:r>
      <w:r w:rsidR="00387134">
        <w:t xml:space="preserve"> the </w:t>
      </w:r>
      <w:r w:rsidR="00804EDF">
        <w:t>D</w:t>
      </w:r>
      <w:r w:rsidR="00387134">
        <w:t>irector of Business Research at the Research &amp; Business Development Center in Rexburg</w:t>
      </w:r>
      <w:r w:rsidR="00804EDF">
        <w:t xml:space="preserve"> where he directed the efforts of nearly 500 business consulting teams</w:t>
      </w:r>
      <w:r w:rsidR="00387134">
        <w:t xml:space="preserve">. </w:t>
      </w:r>
      <w:r w:rsidR="00804EDF">
        <w:t xml:space="preserve">Will has a certificate in business strategy from Cornell University. Will holds a </w:t>
      </w:r>
      <w:proofErr w:type="gramStart"/>
      <w:r w:rsidR="00804EDF">
        <w:t>Master’s</w:t>
      </w:r>
      <w:proofErr w:type="gramEnd"/>
      <w:r w:rsidR="00804EDF">
        <w:t xml:space="preserve"> degree from Utah State in Applied Economics with a specialization in community and regional economic development. </w:t>
      </w:r>
      <w:r w:rsidR="00387134">
        <w:t xml:space="preserve">He </w:t>
      </w:r>
      <w:r w:rsidR="00B32EB9">
        <w:t xml:space="preserve">graduated with a </w:t>
      </w:r>
      <w:proofErr w:type="gramStart"/>
      <w:r w:rsidR="00B32EB9">
        <w:t>Bachelor’s</w:t>
      </w:r>
      <w:proofErr w:type="gramEnd"/>
      <w:r w:rsidR="00B32EB9">
        <w:t xml:space="preserve"> degree in Economics from Utah State University’s Huntsman School of Business</w:t>
      </w:r>
      <w:r w:rsidR="00387134">
        <w:t xml:space="preserve">. Will </w:t>
      </w:r>
      <w:r w:rsidR="00804EDF">
        <w:t>taught</w:t>
      </w:r>
      <w:r w:rsidR="00387134">
        <w:t xml:space="preserve"> economics in a full and part-time basis at BYU-Idaho and Idaho State University for over 10 years. </w:t>
      </w:r>
      <w:r w:rsidR="009C07F9">
        <w:t>Will was</w:t>
      </w:r>
      <w:r w:rsidR="009545EF">
        <w:t xml:space="preserve"> also</w:t>
      </w:r>
      <w:r w:rsidR="009C07F9">
        <w:t xml:space="preserve"> an </w:t>
      </w:r>
      <w:r w:rsidR="009545EF">
        <w:t>Economist</w:t>
      </w:r>
      <w:r w:rsidR="009C07F9">
        <w:t xml:space="preserve"> for the Idaho Department of Labor from </w:t>
      </w:r>
      <w:r w:rsidR="00B32EB9">
        <w:t xml:space="preserve">2010 </w:t>
      </w:r>
      <w:r w:rsidR="009C07F9">
        <w:t>to 2014</w:t>
      </w:r>
      <w:r w:rsidR="00C53C9B">
        <w:t xml:space="preserve">. </w:t>
      </w:r>
    </w:p>
    <w:p w14:paraId="061AAEB2" w14:textId="77777777" w:rsidR="00747C14" w:rsidRPr="00747C14" w:rsidRDefault="00747C14">
      <w:pPr>
        <w:contextualSpacing/>
        <w:rPr>
          <w:b/>
        </w:rPr>
      </w:pPr>
      <w:r w:rsidRPr="00747C14">
        <w:rPr>
          <w:b/>
        </w:rPr>
        <w:t>Contact information:</w:t>
      </w:r>
    </w:p>
    <w:p w14:paraId="48AC87FA" w14:textId="12FC2BB8" w:rsidR="00747C14" w:rsidRDefault="00804EDF">
      <w:pPr>
        <w:contextualSpacing/>
      </w:pPr>
      <w:r>
        <w:t>Idaho National Laboratory</w:t>
      </w:r>
    </w:p>
    <w:p w14:paraId="1DE96D32" w14:textId="533F017F" w:rsidR="002D36A8" w:rsidRDefault="00804EDF">
      <w:pPr>
        <w:contextualSpacing/>
      </w:pPr>
      <w:r>
        <w:t>PO Box 1625, MS 3805</w:t>
      </w:r>
    </w:p>
    <w:p w14:paraId="3365D897" w14:textId="48BE08B8" w:rsidR="00804EDF" w:rsidRDefault="00804EDF">
      <w:pPr>
        <w:contextualSpacing/>
      </w:pPr>
      <w:r>
        <w:t>Idaho Falls, ID 83415</w:t>
      </w:r>
    </w:p>
    <w:p w14:paraId="3D614493" w14:textId="3EE0D992" w:rsidR="00804EDF" w:rsidRDefault="00125606">
      <w:pPr>
        <w:contextualSpacing/>
      </w:pPr>
      <w:hyperlink r:id="rId4" w:history="1">
        <w:r w:rsidR="00804EDF" w:rsidRPr="00763CCE">
          <w:rPr>
            <w:rStyle w:val="Hyperlink"/>
          </w:rPr>
          <w:t>william.jenson@inl.gov</w:t>
        </w:r>
      </w:hyperlink>
      <w:r w:rsidR="00804EDF">
        <w:t xml:space="preserve"> </w:t>
      </w:r>
    </w:p>
    <w:p w14:paraId="741ED38A" w14:textId="77777777" w:rsidR="007156B9" w:rsidRDefault="00804EDF">
      <w:pPr>
        <w:contextualSpacing/>
      </w:pPr>
      <w:r>
        <w:t>20</w:t>
      </w:r>
      <w:r w:rsidR="002D36A8">
        <w:t>8-569-7222</w:t>
      </w:r>
    </w:p>
    <w:p w14:paraId="37645D59" w14:textId="0C1D3887" w:rsidR="002D36A8" w:rsidRDefault="002D36A8">
      <w:pPr>
        <w:contextualSpacing/>
      </w:pPr>
    </w:p>
    <w:sectPr w:rsidR="002D36A8" w:rsidSect="00255A7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B3"/>
    <w:rsid w:val="001007FC"/>
    <w:rsid w:val="00125606"/>
    <w:rsid w:val="001548D4"/>
    <w:rsid w:val="001C1A6C"/>
    <w:rsid w:val="001C7B88"/>
    <w:rsid w:val="001D714D"/>
    <w:rsid w:val="002159A0"/>
    <w:rsid w:val="00240E81"/>
    <w:rsid w:val="00255A7E"/>
    <w:rsid w:val="002D36A8"/>
    <w:rsid w:val="00364385"/>
    <w:rsid w:val="00374837"/>
    <w:rsid w:val="00387134"/>
    <w:rsid w:val="003B40AA"/>
    <w:rsid w:val="004029F3"/>
    <w:rsid w:val="004A4216"/>
    <w:rsid w:val="004C7180"/>
    <w:rsid w:val="00510360"/>
    <w:rsid w:val="005A3D84"/>
    <w:rsid w:val="00603F95"/>
    <w:rsid w:val="006904A9"/>
    <w:rsid w:val="006B4FF5"/>
    <w:rsid w:val="007156B9"/>
    <w:rsid w:val="00747C14"/>
    <w:rsid w:val="00782549"/>
    <w:rsid w:val="00783CE0"/>
    <w:rsid w:val="00804EDF"/>
    <w:rsid w:val="009545EF"/>
    <w:rsid w:val="00986A62"/>
    <w:rsid w:val="009C07F9"/>
    <w:rsid w:val="009D6846"/>
    <w:rsid w:val="00A03E26"/>
    <w:rsid w:val="00AC77C6"/>
    <w:rsid w:val="00B01572"/>
    <w:rsid w:val="00B32EB9"/>
    <w:rsid w:val="00C53C9B"/>
    <w:rsid w:val="00C618B3"/>
    <w:rsid w:val="00D04C3A"/>
    <w:rsid w:val="00D17BBA"/>
    <w:rsid w:val="00D4788F"/>
    <w:rsid w:val="00DA547A"/>
    <w:rsid w:val="00E77891"/>
    <w:rsid w:val="00E910CD"/>
    <w:rsid w:val="00EA18E5"/>
    <w:rsid w:val="00E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D1491"/>
  <w15:docId w15:val="{F2299D65-D755-E641-B32E-2F44C48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36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iam.jenson@i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 Employee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wjenson</dc:creator>
  <cp:lastModifiedBy>Sari David</cp:lastModifiedBy>
  <cp:revision>2</cp:revision>
  <dcterms:created xsi:type="dcterms:W3CDTF">2020-09-25T17:53:00Z</dcterms:created>
  <dcterms:modified xsi:type="dcterms:W3CDTF">2020-09-25T17:53:00Z</dcterms:modified>
</cp:coreProperties>
</file>