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AB" w:rsidRPr="00650A00" w:rsidRDefault="008C66AB" w:rsidP="008C66AB">
      <w:pPr>
        <w:rPr>
          <w:rFonts w:ascii="Arial" w:hAnsi="Arial" w:cs="Arial"/>
        </w:rPr>
      </w:pPr>
      <w:r w:rsidRPr="00C8332C">
        <w:rPr>
          <w:rFonts w:ascii="Arial" w:hAnsi="Arial" w:cs="Arial"/>
        </w:rPr>
        <w:t>Dav</w:t>
      </w:r>
      <w:r w:rsidR="006C56C4">
        <w:rPr>
          <w:rFonts w:ascii="Arial" w:hAnsi="Arial" w:cs="Arial"/>
        </w:rPr>
        <w:t>e</w:t>
      </w:r>
      <w:r w:rsidRPr="00C8332C">
        <w:rPr>
          <w:rFonts w:ascii="Arial" w:hAnsi="Arial" w:cs="Arial"/>
        </w:rPr>
        <w:t xml:space="preserve"> </w:t>
      </w:r>
      <w:r w:rsidR="006C56C4">
        <w:rPr>
          <w:rFonts w:ascii="Arial" w:hAnsi="Arial" w:cs="Arial"/>
        </w:rPr>
        <w:t xml:space="preserve">Thornton serves as the </w:t>
      </w:r>
      <w:r w:rsidR="002C154A">
        <w:rPr>
          <w:rFonts w:ascii="Arial" w:hAnsi="Arial" w:cs="Arial"/>
        </w:rPr>
        <w:t xml:space="preserve">community </w:t>
      </w:r>
      <w:r w:rsidR="006C56C4">
        <w:rPr>
          <w:rFonts w:ascii="Arial" w:hAnsi="Arial" w:cs="Arial"/>
        </w:rPr>
        <w:t xml:space="preserve">and customer relations coordinator </w:t>
      </w:r>
      <w:r w:rsidR="002C154A">
        <w:rPr>
          <w:rFonts w:ascii="Arial" w:hAnsi="Arial" w:cs="Arial"/>
        </w:rPr>
        <w:t xml:space="preserve">for </w:t>
      </w:r>
      <w:r w:rsidRPr="00C8332C">
        <w:rPr>
          <w:rFonts w:ascii="Arial" w:hAnsi="Arial" w:cs="Arial"/>
        </w:rPr>
        <w:t xml:space="preserve">Idaho Power. In his role, he seeks collaborative opportunities with customers and stakeholders in economic development, community relations and </w:t>
      </w:r>
      <w:r w:rsidR="002C154A">
        <w:rPr>
          <w:rFonts w:ascii="Arial" w:hAnsi="Arial" w:cs="Arial"/>
        </w:rPr>
        <w:t xml:space="preserve">other </w:t>
      </w:r>
      <w:r w:rsidRPr="00C8332C">
        <w:rPr>
          <w:rFonts w:ascii="Arial" w:hAnsi="Arial" w:cs="Arial"/>
        </w:rPr>
        <w:t>customer-focused initiatives and programs. He has a degree in Economics from the University of Idaho</w:t>
      </w:r>
      <w:r w:rsidR="006C56C4">
        <w:rPr>
          <w:rFonts w:ascii="Arial" w:hAnsi="Arial" w:cs="Arial"/>
        </w:rPr>
        <w:t xml:space="preserve"> and is a recent graduate of Leadership Boise. Dave will serve as president of the Idaho Economic Development Association in 2018 and is a board member of the Utility Economic Development Association and AHA Heart Walk. When he isn’t working, </w:t>
      </w:r>
      <w:r w:rsidRPr="00C8332C">
        <w:rPr>
          <w:rFonts w:ascii="Arial" w:hAnsi="Arial" w:cs="Arial"/>
        </w:rPr>
        <w:t>Dav</w:t>
      </w:r>
      <w:r w:rsidR="006C56C4">
        <w:rPr>
          <w:rFonts w:ascii="Arial" w:hAnsi="Arial" w:cs="Arial"/>
        </w:rPr>
        <w:t>e</w:t>
      </w:r>
      <w:r w:rsidRPr="00C8332C">
        <w:rPr>
          <w:rFonts w:ascii="Arial" w:hAnsi="Arial" w:cs="Arial"/>
        </w:rPr>
        <w:t xml:space="preserve"> enjoys golfing, skiing, camping, travelling and cooking with his wife, Stephanie, and their children El</w:t>
      </w:r>
      <w:r w:rsidR="006C56C4">
        <w:rPr>
          <w:rFonts w:ascii="Arial" w:hAnsi="Arial" w:cs="Arial"/>
        </w:rPr>
        <w:t xml:space="preserve">eanor </w:t>
      </w:r>
      <w:r w:rsidRPr="00C8332C">
        <w:rPr>
          <w:rFonts w:ascii="Arial" w:hAnsi="Arial" w:cs="Arial"/>
        </w:rPr>
        <w:t>and Johnny.</w:t>
      </w:r>
    </w:p>
    <w:p w:rsidR="00054BA9" w:rsidRDefault="00054BA9"/>
    <w:sectPr w:rsidR="00054BA9" w:rsidSect="0005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6AB"/>
    <w:rsid w:val="00024CA0"/>
    <w:rsid w:val="00054BA9"/>
    <w:rsid w:val="00066501"/>
    <w:rsid w:val="00093EA0"/>
    <w:rsid w:val="001851DF"/>
    <w:rsid w:val="00194E71"/>
    <w:rsid w:val="002C154A"/>
    <w:rsid w:val="00393AEE"/>
    <w:rsid w:val="00406461"/>
    <w:rsid w:val="00450F24"/>
    <w:rsid w:val="00477D13"/>
    <w:rsid w:val="004C148D"/>
    <w:rsid w:val="0054718B"/>
    <w:rsid w:val="00570A77"/>
    <w:rsid w:val="00574943"/>
    <w:rsid w:val="0059753F"/>
    <w:rsid w:val="0067097A"/>
    <w:rsid w:val="006C56C4"/>
    <w:rsid w:val="00751290"/>
    <w:rsid w:val="00845941"/>
    <w:rsid w:val="00852E7C"/>
    <w:rsid w:val="008C66AB"/>
    <w:rsid w:val="00BC205C"/>
    <w:rsid w:val="00BD67E9"/>
    <w:rsid w:val="00D06397"/>
    <w:rsid w:val="00D254D0"/>
    <w:rsid w:val="00D5483E"/>
    <w:rsid w:val="00E45310"/>
    <w:rsid w:val="00F24790"/>
    <w:rsid w:val="00F9076F"/>
    <w:rsid w:val="00FD2901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4424"/>
  <w15:docId w15:val="{D77E65E1-0AF3-4973-A6DC-A7892AB0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IPC</cp:lastModifiedBy>
  <cp:revision>2</cp:revision>
  <dcterms:created xsi:type="dcterms:W3CDTF">2015-12-18T20:07:00Z</dcterms:created>
  <dcterms:modified xsi:type="dcterms:W3CDTF">2015-12-29T15:39:00Z</dcterms:modified>
</cp:coreProperties>
</file>